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CF0023" w:rsidP="00B05C83">
      <w:pPr>
        <w:pStyle w:val="a3"/>
        <w:tabs>
          <w:tab w:val="left" w:pos="1134"/>
        </w:tabs>
        <w:ind w:left="851"/>
        <w:jc w:val="center"/>
      </w:pPr>
      <w:r>
        <w:t>Строительство СТП-63</w:t>
      </w:r>
      <w:r w:rsidR="005D2CB0">
        <w:t xml:space="preserve"> </w:t>
      </w:r>
      <w:proofErr w:type="spellStart"/>
      <w:r w:rsidR="005D2CB0">
        <w:t>кВА</w:t>
      </w:r>
      <w:proofErr w:type="spellEnd"/>
      <w:r w:rsidR="005D2CB0">
        <w:t xml:space="preserve"> 1 шт.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D2CB0" w:rsidRDefault="00B05C83" w:rsidP="00B05C83">
      <w:pPr>
        <w:pStyle w:val="a3"/>
        <w:tabs>
          <w:tab w:val="left" w:pos="1134"/>
        </w:tabs>
        <w:ind w:left="851"/>
        <w:jc w:val="center"/>
      </w:pPr>
      <w:r>
        <w:t>Типовой проект</w:t>
      </w:r>
      <w:r w:rsidR="005D2CB0">
        <w:t xml:space="preserve"> </w:t>
      </w:r>
      <w:r w:rsidR="005D2CB0" w:rsidRPr="005D2CB0">
        <w:t>0ТП.С.03.61.36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060177" w:rsidRDefault="00060177" w:rsidP="00060177">
      <w:pPr>
        <w:tabs>
          <w:tab w:val="left" w:pos="993"/>
        </w:tabs>
        <w:jc w:val="center"/>
      </w:pPr>
      <w:r>
        <w:t>Ведомость объемов работ</w:t>
      </w:r>
    </w:p>
    <w:p w:rsidR="00060177" w:rsidRDefault="00060177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5D2CB0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9E0638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материалов и оборудования на место установки ТП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стойка</w:t>
            </w:r>
          </w:p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трансформатор в (комплекте с оборудованием и крепежом)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5D2CB0">
              <w:t>Установка тупиковой СТП 10/0,4 кВ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5D2CB0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5D2CB0" w:rsidP="00CF002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="00CF0023">
              <w:t>трансформатора ТМГ-63</w:t>
            </w:r>
            <w:r w:rsidRPr="005D2CB0">
              <w:t xml:space="preserve"> </w:t>
            </w:r>
            <w:proofErr w:type="spellStart"/>
            <w:r w:rsidRPr="005D2CB0">
              <w:t>кВА</w:t>
            </w:r>
            <w:proofErr w:type="spellEnd"/>
            <w:r>
              <w:t xml:space="preserve"> в тупиковую </w:t>
            </w:r>
            <w:r w:rsidRPr="005D2CB0">
              <w:t>СТП 10/0,4 кВ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2CB0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Pr="005D2CB0">
              <w:t>ограничителей перенапряжения</w:t>
            </w:r>
            <w:r>
              <w:t xml:space="preserve"> </w:t>
            </w:r>
            <w:r w:rsidRPr="005D2CB0">
              <w:t>в тупиковую СТП 10/0,4 кВ</w:t>
            </w:r>
          </w:p>
        </w:tc>
        <w:tc>
          <w:tcPr>
            <w:tcW w:w="3226" w:type="dxa"/>
          </w:tcPr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6 </w:t>
            </w:r>
            <w:proofErr w:type="spellStart"/>
            <w:r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Прокладка горизонтальных шин заземления</w:t>
            </w:r>
            <w:r>
              <w:t xml:space="preserve"> </w:t>
            </w:r>
          </w:p>
        </w:tc>
        <w:tc>
          <w:tcPr>
            <w:tcW w:w="3226" w:type="dxa"/>
          </w:tcPr>
          <w:p w:rsidR="005D2CB0" w:rsidRDefault="004268ED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33 </w:t>
            </w:r>
            <w:r w:rsidR="00B21ED2">
              <w:t>м</w:t>
            </w:r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Забивка вертикальных электродов длиной 5 м</w:t>
            </w:r>
          </w:p>
        </w:tc>
        <w:tc>
          <w:tcPr>
            <w:tcW w:w="3226" w:type="dxa"/>
          </w:tcPr>
          <w:p w:rsidR="005D2CB0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9 </w:t>
            </w:r>
            <w:proofErr w:type="spellStart"/>
            <w:r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5D2CB0" w:rsidRDefault="00612A68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612A68">
              <w:t>Разработка грунта вручную под горизонтальный заземлитель контура КТП</w:t>
            </w:r>
          </w:p>
        </w:tc>
        <w:tc>
          <w:tcPr>
            <w:tcW w:w="3226" w:type="dxa"/>
          </w:tcPr>
          <w:p w:rsidR="005D2CB0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4,95 м3</w:t>
            </w:r>
          </w:p>
        </w:tc>
      </w:tr>
      <w:tr w:rsidR="004268ED" w:rsidTr="005D2CB0">
        <w:tc>
          <w:tcPr>
            <w:tcW w:w="675" w:type="dxa"/>
          </w:tcPr>
          <w:p w:rsidR="004268ED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4268ED" w:rsidRPr="004268ED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Обратная засыпка земли в траншею</w:t>
            </w:r>
          </w:p>
        </w:tc>
        <w:tc>
          <w:tcPr>
            <w:tcW w:w="3226" w:type="dxa"/>
          </w:tcPr>
          <w:p w:rsidR="004268ED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4,95 м3</w:t>
            </w:r>
          </w:p>
        </w:tc>
      </w:tr>
      <w:tr w:rsidR="00802C13" w:rsidTr="005D2CB0">
        <w:tc>
          <w:tcPr>
            <w:tcW w:w="675" w:type="dxa"/>
          </w:tcPr>
          <w:p w:rsidR="00802C13" w:rsidRDefault="00802C1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802C13" w:rsidRPr="004268ED" w:rsidRDefault="00CF0023" w:rsidP="00CF002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СТП 63</w:t>
            </w:r>
            <w:r w:rsidR="00802C13">
              <w:t xml:space="preserve"> </w:t>
            </w:r>
            <w:proofErr w:type="spellStart"/>
            <w:r w:rsidR="00802C13">
              <w:t>кВА</w:t>
            </w:r>
            <w:proofErr w:type="spellEnd"/>
          </w:p>
        </w:tc>
        <w:tc>
          <w:tcPr>
            <w:tcW w:w="3226" w:type="dxa"/>
          </w:tcPr>
          <w:p w:rsidR="00802C13" w:rsidRDefault="00802C13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CD7741" w:rsidTr="005D2CB0">
        <w:tc>
          <w:tcPr>
            <w:tcW w:w="675" w:type="dxa"/>
          </w:tcPr>
          <w:p w:rsidR="00CD7741" w:rsidRDefault="00CD7741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CD7741" w:rsidRDefault="00CD7741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контура заземления ТП</w:t>
            </w:r>
          </w:p>
        </w:tc>
        <w:tc>
          <w:tcPr>
            <w:tcW w:w="3226" w:type="dxa"/>
          </w:tcPr>
          <w:p w:rsidR="00CD7741" w:rsidRDefault="00CD7741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060177" w:rsidRDefault="00060177" w:rsidP="00060177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060177" w:rsidRDefault="00060177" w:rsidP="00060177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9E0638" w:rsidP="009E0638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67250">
              <w:t>Комплектная столбовая трансформаторная</w:t>
            </w:r>
            <w:r>
              <w:t xml:space="preserve"> </w:t>
            </w:r>
            <w:r w:rsidRPr="00F67250">
              <w:t xml:space="preserve">подстанция напряжением 10/0,4 кВ тупикового </w:t>
            </w:r>
            <w:r w:rsidR="00C814BF" w:rsidRPr="00F67250">
              <w:t>типа</w:t>
            </w:r>
            <w:r w:rsidR="00C814BF">
              <w:t xml:space="preserve"> (в том числе стойка СВ 110-5)</w:t>
            </w:r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1шт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F67250" w:rsidRDefault="00F67250" w:rsidP="00CF0023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67250">
              <w:t>Трансформатор масляный силовой</w:t>
            </w:r>
            <w:r>
              <w:t xml:space="preserve"> </w:t>
            </w:r>
            <w:r w:rsidRPr="00F67250">
              <w:t>типа ТМГ на на</w:t>
            </w:r>
            <w:r w:rsidR="00CF0023">
              <w:t xml:space="preserve">пряжение 10 </w:t>
            </w:r>
            <w:proofErr w:type="spellStart"/>
            <w:r w:rsidR="00CF0023">
              <w:t>кВ</w:t>
            </w:r>
            <w:proofErr w:type="spellEnd"/>
            <w:r w:rsidR="00CF0023">
              <w:t xml:space="preserve"> мощностью 63</w:t>
            </w:r>
            <w:bookmarkStart w:id="0" w:name="_GoBack"/>
            <w:bookmarkEnd w:id="0"/>
            <w:r w:rsidR="00B21ED2">
              <w:t xml:space="preserve"> </w:t>
            </w:r>
            <w:proofErr w:type="spellStart"/>
            <w:r w:rsidRPr="00F67250">
              <w:t>кВА</w:t>
            </w:r>
            <w:proofErr w:type="spellEnd"/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10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0,4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Вводной коммутационный аппарат</w:t>
            </w:r>
          </w:p>
        </w:tc>
        <w:tc>
          <w:tcPr>
            <w:tcW w:w="3226" w:type="dxa"/>
          </w:tcPr>
          <w:p w:rsidR="00F67250" w:rsidRDefault="00B21ED2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Автоматический выключатель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Высоковольтный предохранитель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F67250" w:rsidRPr="004268ED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Розетка с автоматическим выключателем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60177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A1BE5"/>
    <w:rsid w:val="003F05C5"/>
    <w:rsid w:val="004221FB"/>
    <w:rsid w:val="004268ED"/>
    <w:rsid w:val="004315CF"/>
    <w:rsid w:val="0046627B"/>
    <w:rsid w:val="00573FF5"/>
    <w:rsid w:val="0058521F"/>
    <w:rsid w:val="00591E7F"/>
    <w:rsid w:val="005D2CB0"/>
    <w:rsid w:val="00612A68"/>
    <w:rsid w:val="006302B3"/>
    <w:rsid w:val="006B68F7"/>
    <w:rsid w:val="00774723"/>
    <w:rsid w:val="00790CAF"/>
    <w:rsid w:val="00802C13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9E0638"/>
    <w:rsid w:val="00A10FBF"/>
    <w:rsid w:val="00A21C8E"/>
    <w:rsid w:val="00A5468D"/>
    <w:rsid w:val="00A54F24"/>
    <w:rsid w:val="00A74440"/>
    <w:rsid w:val="00A96201"/>
    <w:rsid w:val="00AF43EE"/>
    <w:rsid w:val="00B05C83"/>
    <w:rsid w:val="00B21ED2"/>
    <w:rsid w:val="00B44430"/>
    <w:rsid w:val="00BE7611"/>
    <w:rsid w:val="00C70230"/>
    <w:rsid w:val="00C814BF"/>
    <w:rsid w:val="00CD7741"/>
    <w:rsid w:val="00CF0023"/>
    <w:rsid w:val="00CF162E"/>
    <w:rsid w:val="00D153A8"/>
    <w:rsid w:val="00D4436F"/>
    <w:rsid w:val="00DD1BFD"/>
    <w:rsid w:val="00E732B0"/>
    <w:rsid w:val="00E73A77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34</cp:revision>
  <dcterms:created xsi:type="dcterms:W3CDTF">2020-03-23T22:39:00Z</dcterms:created>
  <dcterms:modified xsi:type="dcterms:W3CDTF">2022-09-26T03:50:00Z</dcterms:modified>
</cp:coreProperties>
</file>